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5833" w14:textId="77777777" w:rsidR="006344EA" w:rsidRPr="0055201B" w:rsidRDefault="00542D41">
      <w:pPr>
        <w:rPr>
          <w:b/>
          <w:sz w:val="36"/>
          <w:szCs w:val="36"/>
        </w:rPr>
      </w:pPr>
      <w:r w:rsidRPr="0055201B">
        <w:rPr>
          <w:b/>
          <w:sz w:val="36"/>
          <w:szCs w:val="36"/>
        </w:rPr>
        <w:t>2017 GSA Winter Forum</w:t>
      </w:r>
    </w:p>
    <w:p w14:paraId="3F6C613D" w14:textId="77777777" w:rsidR="00542D41" w:rsidRPr="0055201B" w:rsidRDefault="00542D41">
      <w:pPr>
        <w:rPr>
          <w:sz w:val="28"/>
        </w:rPr>
      </w:pPr>
      <w:r w:rsidRPr="0055201B">
        <w:rPr>
          <w:sz w:val="28"/>
        </w:rPr>
        <w:t>February 3 – 5, 2017</w:t>
      </w:r>
    </w:p>
    <w:p w14:paraId="3BDB2A4A" w14:textId="77777777" w:rsidR="00542D41" w:rsidRPr="0055201B" w:rsidRDefault="00542D41">
      <w:pPr>
        <w:rPr>
          <w:sz w:val="28"/>
        </w:rPr>
      </w:pPr>
      <w:r w:rsidRPr="0055201B">
        <w:rPr>
          <w:sz w:val="28"/>
        </w:rPr>
        <w:t xml:space="preserve">Le </w:t>
      </w:r>
      <w:proofErr w:type="spellStart"/>
      <w:r w:rsidRPr="0055201B">
        <w:rPr>
          <w:sz w:val="28"/>
        </w:rPr>
        <w:t>Meridien</w:t>
      </w:r>
      <w:proofErr w:type="spellEnd"/>
      <w:r w:rsidRPr="0055201B">
        <w:rPr>
          <w:sz w:val="28"/>
        </w:rPr>
        <w:t xml:space="preserve"> Atlanta Perimeter</w:t>
      </w:r>
    </w:p>
    <w:p w14:paraId="61F23D82" w14:textId="77777777" w:rsidR="00542D41" w:rsidRDefault="00542D41"/>
    <w:p w14:paraId="252EA242" w14:textId="0660CC74" w:rsidR="00542D41" w:rsidRPr="0055201B" w:rsidRDefault="00542D41">
      <w:pPr>
        <w:rPr>
          <w:b/>
          <w:sz w:val="24"/>
        </w:rPr>
      </w:pPr>
      <w:r w:rsidRPr="0055201B">
        <w:rPr>
          <w:b/>
          <w:sz w:val="24"/>
        </w:rPr>
        <w:t>Friday, February</w:t>
      </w:r>
      <w:r w:rsidR="000858DA" w:rsidRPr="0055201B">
        <w:rPr>
          <w:b/>
          <w:sz w:val="24"/>
        </w:rPr>
        <w:t xml:space="preserve"> 3</w:t>
      </w:r>
      <w:r w:rsidR="000858DA" w:rsidRPr="0055201B">
        <w:rPr>
          <w:b/>
          <w:sz w:val="24"/>
          <w:vertAlign w:val="superscript"/>
        </w:rPr>
        <w:t>rd</w:t>
      </w:r>
      <w:r w:rsidRPr="0055201B">
        <w:rPr>
          <w:b/>
          <w:sz w:val="24"/>
        </w:rPr>
        <w:t>, 2017</w:t>
      </w:r>
    </w:p>
    <w:p w14:paraId="09138563" w14:textId="77777777" w:rsidR="00542D41" w:rsidRDefault="00542D41"/>
    <w:p w14:paraId="4CF0DE69" w14:textId="454C9FAB" w:rsidR="00542D41" w:rsidRDefault="00542D41" w:rsidP="00542D41">
      <w:pPr>
        <w:jc w:val="left"/>
      </w:pPr>
      <w:r>
        <w:t>3:00 – 6:</w:t>
      </w:r>
      <w:r w:rsidR="000858DA">
        <w:t>00 p</w:t>
      </w:r>
      <w:r>
        <w:tab/>
      </w:r>
      <w:r>
        <w:tab/>
        <w:t xml:space="preserve">Registration – </w:t>
      </w:r>
      <w:r w:rsidRPr="000858DA">
        <w:rPr>
          <w:b/>
        </w:rPr>
        <w:t>Hub Fireplace</w:t>
      </w:r>
    </w:p>
    <w:p w14:paraId="78E73561" w14:textId="58F7BDED" w:rsidR="007F134A" w:rsidRDefault="007F134A" w:rsidP="00542D41">
      <w:pPr>
        <w:jc w:val="left"/>
      </w:pPr>
    </w:p>
    <w:p w14:paraId="333E1852" w14:textId="31946FA2" w:rsidR="007F134A" w:rsidRDefault="007F134A" w:rsidP="00542D41">
      <w:pPr>
        <w:jc w:val="left"/>
        <w:rPr>
          <w:b/>
        </w:rPr>
      </w:pPr>
      <w:r>
        <w:t xml:space="preserve">4:30 </w:t>
      </w:r>
      <w:r w:rsidR="000858DA">
        <w:t>–</w:t>
      </w:r>
      <w:r>
        <w:t xml:space="preserve"> </w:t>
      </w:r>
      <w:r w:rsidR="000858DA">
        <w:t>6:30 p</w:t>
      </w:r>
      <w:r w:rsidR="000858DA">
        <w:tab/>
      </w:r>
      <w:r w:rsidR="000858DA">
        <w:tab/>
        <w:t xml:space="preserve">Board of Directors Meeting – </w:t>
      </w:r>
      <w:r w:rsidR="000858DA" w:rsidRPr="000858DA">
        <w:rPr>
          <w:b/>
        </w:rPr>
        <w:t>Concept Room</w:t>
      </w:r>
      <w:r w:rsidR="000858DA">
        <w:rPr>
          <w:b/>
        </w:rPr>
        <w:t xml:space="preserve"> </w:t>
      </w:r>
    </w:p>
    <w:p w14:paraId="61C4BABE" w14:textId="533D05E8" w:rsidR="000858DA" w:rsidRDefault="000858DA" w:rsidP="00542D41">
      <w:pPr>
        <w:jc w:val="left"/>
        <w:rPr>
          <w:b/>
        </w:rPr>
      </w:pPr>
    </w:p>
    <w:p w14:paraId="67186AEC" w14:textId="3BFE9B31" w:rsidR="000858DA" w:rsidRDefault="000858DA" w:rsidP="00542D41">
      <w:pPr>
        <w:jc w:val="left"/>
        <w:rPr>
          <w:b/>
        </w:rPr>
      </w:pPr>
      <w:r w:rsidRPr="00C429E0">
        <w:rPr>
          <w:highlight w:val="yellow"/>
        </w:rPr>
        <w:t>5:00 – 9:00 p</w:t>
      </w:r>
      <w:r w:rsidRPr="00C429E0">
        <w:rPr>
          <w:highlight w:val="yellow"/>
        </w:rPr>
        <w:tab/>
      </w:r>
      <w:r w:rsidRPr="00C429E0">
        <w:rPr>
          <w:highlight w:val="yellow"/>
        </w:rPr>
        <w:tab/>
        <w:t xml:space="preserve">Exhibitor Set Up – </w:t>
      </w:r>
      <w:r w:rsidRPr="00C429E0">
        <w:rPr>
          <w:b/>
          <w:highlight w:val="yellow"/>
        </w:rPr>
        <w:t>Grand Salon lll</w:t>
      </w:r>
      <w:bookmarkStart w:id="0" w:name="_GoBack"/>
      <w:bookmarkEnd w:id="0"/>
      <w:r w:rsidRPr="000858DA">
        <w:rPr>
          <w:b/>
        </w:rPr>
        <w:t xml:space="preserve"> </w:t>
      </w:r>
    </w:p>
    <w:p w14:paraId="277D7637" w14:textId="132CE018" w:rsidR="000858DA" w:rsidRDefault="000858DA" w:rsidP="00542D41">
      <w:pPr>
        <w:jc w:val="left"/>
        <w:rPr>
          <w:b/>
        </w:rPr>
      </w:pPr>
    </w:p>
    <w:p w14:paraId="3B9DB077" w14:textId="60EB90BE" w:rsidR="000858DA" w:rsidRDefault="000858DA" w:rsidP="00542D41">
      <w:pPr>
        <w:jc w:val="left"/>
      </w:pPr>
      <w:r w:rsidRPr="00C429E0">
        <w:rPr>
          <w:highlight w:val="yellow"/>
        </w:rPr>
        <w:t>6:30 – 7:30 p</w:t>
      </w:r>
      <w:r w:rsidRPr="00C429E0">
        <w:rPr>
          <w:highlight w:val="yellow"/>
        </w:rPr>
        <w:tab/>
      </w:r>
      <w:r w:rsidRPr="00C429E0">
        <w:rPr>
          <w:highlight w:val="yellow"/>
        </w:rPr>
        <w:tab/>
        <w:t xml:space="preserve">Welcome Hospitality: Registrants, Exhibitors, and Guests – </w:t>
      </w:r>
      <w:r w:rsidRPr="00C429E0">
        <w:rPr>
          <w:b/>
          <w:highlight w:val="yellow"/>
        </w:rPr>
        <w:t>Creative Room</w:t>
      </w:r>
      <w:r>
        <w:t xml:space="preserve"> </w:t>
      </w:r>
    </w:p>
    <w:p w14:paraId="481CB046" w14:textId="0FA352D0" w:rsidR="000858DA" w:rsidRDefault="000858DA" w:rsidP="00542D41">
      <w:pPr>
        <w:jc w:val="left"/>
      </w:pPr>
    </w:p>
    <w:p w14:paraId="07AC9FD3" w14:textId="37F6FE80" w:rsidR="000858DA" w:rsidRPr="000858DA" w:rsidRDefault="000858DA" w:rsidP="00542D41">
      <w:pPr>
        <w:jc w:val="left"/>
      </w:pPr>
      <w:r>
        <w:t>7:45 p</w:t>
      </w:r>
      <w:r>
        <w:tab/>
      </w:r>
      <w:r>
        <w:tab/>
      </w:r>
      <w:r>
        <w:tab/>
        <w:t>Group Dinner – Self- pay, details to come</w:t>
      </w:r>
    </w:p>
    <w:p w14:paraId="7B3BB015" w14:textId="03577B24" w:rsidR="000858DA" w:rsidRPr="0055201B" w:rsidRDefault="000858DA" w:rsidP="00542D41">
      <w:pPr>
        <w:jc w:val="left"/>
        <w:rPr>
          <w:b/>
          <w:sz w:val="24"/>
        </w:rPr>
      </w:pPr>
    </w:p>
    <w:p w14:paraId="1D0DC9E1" w14:textId="4A9041CD" w:rsidR="000858DA" w:rsidRPr="0055201B" w:rsidRDefault="000858DA" w:rsidP="000858DA">
      <w:pPr>
        <w:rPr>
          <w:b/>
          <w:sz w:val="24"/>
        </w:rPr>
      </w:pPr>
      <w:r w:rsidRPr="0055201B">
        <w:rPr>
          <w:b/>
          <w:sz w:val="24"/>
        </w:rPr>
        <w:t>Saturday, February 4</w:t>
      </w:r>
      <w:r w:rsidRPr="0055201B">
        <w:rPr>
          <w:b/>
          <w:sz w:val="24"/>
          <w:vertAlign w:val="superscript"/>
        </w:rPr>
        <w:t>th</w:t>
      </w:r>
      <w:r w:rsidRPr="0055201B">
        <w:rPr>
          <w:b/>
          <w:sz w:val="24"/>
        </w:rPr>
        <w:t>, 2017</w:t>
      </w:r>
    </w:p>
    <w:p w14:paraId="1B393023" w14:textId="7BF8804F" w:rsidR="000858DA" w:rsidRDefault="000858DA" w:rsidP="000858DA"/>
    <w:p w14:paraId="075F4F7D" w14:textId="065DBC47" w:rsidR="000858DA" w:rsidRPr="00C429E0" w:rsidRDefault="000858DA" w:rsidP="000858DA">
      <w:pPr>
        <w:jc w:val="left"/>
        <w:rPr>
          <w:b/>
        </w:rPr>
      </w:pPr>
      <w:r w:rsidRPr="00C429E0">
        <w:rPr>
          <w:highlight w:val="yellow"/>
        </w:rPr>
        <w:t xml:space="preserve">6:00 </w:t>
      </w:r>
      <w:proofErr w:type="spellStart"/>
      <w:r w:rsidRPr="00C429E0">
        <w:rPr>
          <w:highlight w:val="yellow"/>
        </w:rPr>
        <w:t>a</w:t>
      </w:r>
      <w:proofErr w:type="spellEnd"/>
      <w:r w:rsidRPr="00C429E0">
        <w:rPr>
          <w:highlight w:val="yellow"/>
        </w:rPr>
        <w:tab/>
      </w:r>
      <w:r w:rsidRPr="00C429E0">
        <w:rPr>
          <w:highlight w:val="yellow"/>
        </w:rPr>
        <w:tab/>
      </w:r>
      <w:r w:rsidRPr="00C429E0">
        <w:rPr>
          <w:highlight w:val="yellow"/>
        </w:rPr>
        <w:tab/>
        <w:t xml:space="preserve">Exhibitor Set Up – </w:t>
      </w:r>
      <w:r w:rsidRPr="00C429E0">
        <w:rPr>
          <w:b/>
          <w:highlight w:val="yellow"/>
        </w:rPr>
        <w:t>Grand Salon lll</w:t>
      </w:r>
    </w:p>
    <w:p w14:paraId="550CA4C4" w14:textId="6119DD26" w:rsidR="000858DA" w:rsidRDefault="000858DA" w:rsidP="000858DA">
      <w:pPr>
        <w:jc w:val="left"/>
        <w:rPr>
          <w:b/>
        </w:rPr>
      </w:pPr>
    </w:p>
    <w:p w14:paraId="3845F4DD" w14:textId="344AD708" w:rsidR="000858DA" w:rsidRDefault="000858DA" w:rsidP="000858DA">
      <w:pPr>
        <w:jc w:val="left"/>
        <w:rPr>
          <w:b/>
        </w:rPr>
      </w:pPr>
      <w:r w:rsidRPr="00C429E0">
        <w:rPr>
          <w:highlight w:val="yellow"/>
        </w:rPr>
        <w:t>6:30 – 7:20 a</w:t>
      </w:r>
      <w:r w:rsidRPr="00C429E0">
        <w:rPr>
          <w:highlight w:val="yellow"/>
        </w:rPr>
        <w:tab/>
      </w:r>
      <w:r w:rsidRPr="00C429E0">
        <w:rPr>
          <w:highlight w:val="yellow"/>
        </w:rPr>
        <w:tab/>
        <w:t xml:space="preserve">Registration/Breakfast with Exhibitors – </w:t>
      </w:r>
      <w:r w:rsidRPr="00C429E0">
        <w:rPr>
          <w:b/>
          <w:highlight w:val="yellow"/>
        </w:rPr>
        <w:t>Salon Foyer/Grand Salon lll</w:t>
      </w:r>
    </w:p>
    <w:p w14:paraId="36281790" w14:textId="3B1CB7FE" w:rsidR="000858DA" w:rsidRDefault="000858DA" w:rsidP="000858DA">
      <w:pPr>
        <w:jc w:val="left"/>
        <w:rPr>
          <w:b/>
        </w:rPr>
      </w:pPr>
    </w:p>
    <w:p w14:paraId="57CB6C74" w14:textId="2C0851B3" w:rsidR="000858DA" w:rsidRDefault="000858DA" w:rsidP="000858DA">
      <w:pPr>
        <w:jc w:val="left"/>
        <w:rPr>
          <w:b/>
        </w:rPr>
      </w:pPr>
      <w:r>
        <w:t>7:25 a</w:t>
      </w:r>
      <w:r>
        <w:tab/>
      </w:r>
      <w:r>
        <w:tab/>
      </w:r>
      <w:r>
        <w:tab/>
      </w:r>
      <w:r w:rsidRPr="00260BD6">
        <w:rPr>
          <w:i/>
        </w:rPr>
        <w:t>Welcome</w:t>
      </w:r>
      <w:r>
        <w:t xml:space="preserve"> – </w:t>
      </w:r>
      <w:r w:rsidRPr="00CA79E9">
        <w:rPr>
          <w:b/>
        </w:rPr>
        <w:t xml:space="preserve">Grand Salon </w:t>
      </w:r>
      <w:proofErr w:type="spellStart"/>
      <w:r w:rsidRPr="00CA79E9">
        <w:rPr>
          <w:b/>
        </w:rPr>
        <w:t>l&amp;ll</w:t>
      </w:r>
      <w:proofErr w:type="spellEnd"/>
    </w:p>
    <w:p w14:paraId="5632FDD8" w14:textId="7D4214E1" w:rsidR="00CA79E9" w:rsidRDefault="00CA79E9" w:rsidP="000858DA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0BD6">
        <w:rPr>
          <w:b/>
        </w:rPr>
        <w:t>GSA President</w:t>
      </w:r>
    </w:p>
    <w:p w14:paraId="6B2801C8" w14:textId="29B31CE1" w:rsidR="00260BD6" w:rsidRDefault="00260BD6" w:rsidP="000858DA">
      <w:pPr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0BD6">
        <w:t>Heather Dozier, MD</w:t>
      </w:r>
    </w:p>
    <w:p w14:paraId="5767B004" w14:textId="3FD85FD9" w:rsidR="00260BD6" w:rsidRDefault="00260BD6" w:rsidP="000858DA">
      <w:pPr>
        <w:jc w:val="left"/>
      </w:pPr>
    </w:p>
    <w:p w14:paraId="6AE1CBDD" w14:textId="42CBE619" w:rsidR="00260BD6" w:rsidRPr="00260BD6" w:rsidRDefault="00260BD6" w:rsidP="000858DA">
      <w:pPr>
        <w:jc w:val="left"/>
        <w:rPr>
          <w:i/>
        </w:rPr>
      </w:pPr>
      <w:r>
        <w:tab/>
      </w:r>
      <w:r>
        <w:tab/>
      </w:r>
      <w:r>
        <w:tab/>
      </w:r>
      <w:r w:rsidRPr="00260BD6">
        <w:rPr>
          <w:i/>
        </w:rPr>
        <w:t>Introductions</w:t>
      </w:r>
    </w:p>
    <w:p w14:paraId="234718FD" w14:textId="4C3208DE" w:rsidR="00260BD6" w:rsidRDefault="00260BD6" w:rsidP="000858DA">
      <w:pPr>
        <w:jc w:val="left"/>
      </w:pPr>
      <w:r>
        <w:tab/>
      </w:r>
      <w:r>
        <w:tab/>
      </w:r>
      <w:r>
        <w:tab/>
        <w:t>Winter Meeting Activity Co-Directors</w:t>
      </w:r>
    </w:p>
    <w:p w14:paraId="368B15B3" w14:textId="75D8D6D7" w:rsidR="00260BD6" w:rsidRDefault="00260BD6" w:rsidP="000858DA">
      <w:pPr>
        <w:jc w:val="left"/>
      </w:pPr>
      <w:r>
        <w:tab/>
      </w:r>
      <w:r>
        <w:tab/>
      </w:r>
      <w:r>
        <w:tab/>
        <w:t>Stephen Anderson, MD &amp; Allyson Speaks, MD</w:t>
      </w:r>
    </w:p>
    <w:p w14:paraId="1AB6EA9F" w14:textId="77D8DD9C" w:rsidR="00260BD6" w:rsidRDefault="00260BD6" w:rsidP="000858DA">
      <w:pPr>
        <w:jc w:val="left"/>
      </w:pPr>
      <w:r>
        <w:tab/>
      </w:r>
      <w:r>
        <w:tab/>
      </w:r>
      <w:r>
        <w:tab/>
        <w:t>Northside Anesthesiology Consultants</w:t>
      </w:r>
    </w:p>
    <w:p w14:paraId="55BAA54D" w14:textId="74647015" w:rsidR="00260BD6" w:rsidRDefault="00260BD6" w:rsidP="000858DA">
      <w:pPr>
        <w:jc w:val="left"/>
      </w:pPr>
    </w:p>
    <w:p w14:paraId="4C2CD229" w14:textId="73DFC3CC" w:rsidR="00260BD6" w:rsidRPr="00DB3172" w:rsidRDefault="00260BD6" w:rsidP="00260BD6">
      <w:pPr>
        <w:ind w:left="2160" w:hanging="2160"/>
        <w:jc w:val="left"/>
        <w:rPr>
          <w:b/>
          <w:i/>
        </w:rPr>
      </w:pPr>
      <w:r>
        <w:t>7:30 – 8:30 a</w:t>
      </w:r>
      <w:r>
        <w:tab/>
        <w:t xml:space="preserve">Beth Duggan, MD - </w:t>
      </w:r>
      <w:r w:rsidRPr="00260BD6">
        <w:rPr>
          <w:i/>
        </w:rPr>
        <w:t>Obstructive Sleep Apnea: Using the Current Literature to Build Your Practice Algorithm</w:t>
      </w:r>
      <w:r w:rsidR="00DB3172">
        <w:rPr>
          <w:i/>
        </w:rPr>
        <w:t xml:space="preserve"> </w:t>
      </w:r>
    </w:p>
    <w:p w14:paraId="3EC29492" w14:textId="49CA80C0" w:rsidR="00260BD6" w:rsidRDefault="00260BD6" w:rsidP="00260BD6">
      <w:pPr>
        <w:ind w:left="2160" w:hanging="2160"/>
        <w:jc w:val="left"/>
      </w:pPr>
    </w:p>
    <w:p w14:paraId="78BA2C2D" w14:textId="33B69D64" w:rsidR="00260BD6" w:rsidRDefault="00260BD6" w:rsidP="00260BD6">
      <w:pPr>
        <w:ind w:left="2160" w:hanging="2160"/>
        <w:jc w:val="left"/>
        <w:rPr>
          <w:i/>
        </w:rPr>
      </w:pPr>
      <w:r>
        <w:t xml:space="preserve">8:30 – 9:30 </w:t>
      </w:r>
      <w:proofErr w:type="gramStart"/>
      <w:r>
        <w:t>a</w:t>
      </w:r>
      <w:proofErr w:type="gramEnd"/>
      <w:r>
        <w:tab/>
        <w:t xml:space="preserve">Evan Cline, JD – </w:t>
      </w:r>
      <w:proofErr w:type="spellStart"/>
      <w:r w:rsidRPr="00260BD6">
        <w:rPr>
          <w:i/>
        </w:rPr>
        <w:t>MedMal</w:t>
      </w:r>
      <w:proofErr w:type="spellEnd"/>
      <w:r w:rsidRPr="00260BD6">
        <w:rPr>
          <w:i/>
        </w:rPr>
        <w:t>: What to expect when you’re not expecting</w:t>
      </w:r>
    </w:p>
    <w:p w14:paraId="173573FB" w14:textId="78AF1855" w:rsidR="00260BD6" w:rsidRDefault="00260BD6" w:rsidP="00260BD6">
      <w:pPr>
        <w:ind w:left="2160" w:hanging="2160"/>
        <w:jc w:val="left"/>
        <w:rPr>
          <w:i/>
        </w:rPr>
      </w:pPr>
    </w:p>
    <w:p w14:paraId="70455EE6" w14:textId="4163AB9D" w:rsidR="00260BD6" w:rsidRDefault="00260BD6" w:rsidP="00260BD6">
      <w:pPr>
        <w:ind w:left="2160" w:hanging="2160"/>
        <w:jc w:val="left"/>
        <w:rPr>
          <w:b/>
        </w:rPr>
      </w:pPr>
      <w:r w:rsidRPr="00C429E0">
        <w:rPr>
          <w:highlight w:val="yellow"/>
        </w:rPr>
        <w:t>9:30 – 10:00 a</w:t>
      </w:r>
      <w:r w:rsidRPr="00C429E0">
        <w:rPr>
          <w:highlight w:val="yellow"/>
        </w:rPr>
        <w:tab/>
      </w:r>
      <w:r w:rsidRPr="00C429E0">
        <w:rPr>
          <w:i/>
          <w:highlight w:val="yellow"/>
        </w:rPr>
        <w:t xml:space="preserve">Break with Exhibitors </w:t>
      </w:r>
      <w:r w:rsidRPr="00C429E0">
        <w:rPr>
          <w:highlight w:val="yellow"/>
        </w:rPr>
        <w:t xml:space="preserve">– </w:t>
      </w:r>
      <w:r w:rsidRPr="00C429E0">
        <w:rPr>
          <w:b/>
          <w:highlight w:val="yellow"/>
        </w:rPr>
        <w:t>Grand Salon lll</w:t>
      </w:r>
    </w:p>
    <w:p w14:paraId="27BB784F" w14:textId="5E03331B" w:rsidR="00260BD6" w:rsidRDefault="00260BD6" w:rsidP="00260BD6">
      <w:pPr>
        <w:ind w:left="2160" w:hanging="2160"/>
        <w:jc w:val="left"/>
        <w:rPr>
          <w:b/>
        </w:rPr>
      </w:pPr>
    </w:p>
    <w:p w14:paraId="3BCC8CCB" w14:textId="36343E9C" w:rsidR="00260BD6" w:rsidRDefault="00260BD6" w:rsidP="00260BD6">
      <w:pPr>
        <w:ind w:left="2160" w:hanging="2160"/>
        <w:jc w:val="left"/>
      </w:pPr>
      <w:r>
        <w:t>9:30 – 11:00 a</w:t>
      </w:r>
      <w:r>
        <w:tab/>
        <w:t xml:space="preserve">GAAA General Business Meeting – </w:t>
      </w:r>
      <w:r w:rsidRPr="00260BD6">
        <w:rPr>
          <w:b/>
        </w:rPr>
        <w:t>Room not determined</w:t>
      </w:r>
    </w:p>
    <w:p w14:paraId="0D52AF22" w14:textId="38155144" w:rsidR="00260BD6" w:rsidRDefault="00260BD6" w:rsidP="00260BD6">
      <w:pPr>
        <w:ind w:left="2160" w:hanging="2160"/>
        <w:jc w:val="left"/>
      </w:pPr>
    </w:p>
    <w:p w14:paraId="24DB7419" w14:textId="4D9C4947" w:rsidR="00260BD6" w:rsidRDefault="00260BD6" w:rsidP="00260BD6">
      <w:pPr>
        <w:ind w:left="2160" w:hanging="2160"/>
        <w:jc w:val="left"/>
        <w:rPr>
          <w:b/>
        </w:rPr>
      </w:pPr>
      <w:r>
        <w:t>9:30 – 11:00 a</w:t>
      </w:r>
      <w:r>
        <w:tab/>
        <w:t xml:space="preserve">Resident Section Board Meeting – </w:t>
      </w:r>
      <w:r w:rsidRPr="00260BD6">
        <w:rPr>
          <w:b/>
        </w:rPr>
        <w:t>Room not determined</w:t>
      </w:r>
    </w:p>
    <w:p w14:paraId="4B3F5E1C" w14:textId="484FD1C8" w:rsidR="00260BD6" w:rsidRDefault="00260BD6" w:rsidP="00260BD6">
      <w:pPr>
        <w:ind w:left="2160" w:hanging="2160"/>
        <w:jc w:val="left"/>
        <w:rPr>
          <w:b/>
        </w:rPr>
      </w:pPr>
    </w:p>
    <w:p w14:paraId="392FB528" w14:textId="7FC0D400" w:rsidR="00260BD6" w:rsidRDefault="00260BD6" w:rsidP="00260BD6">
      <w:pPr>
        <w:ind w:left="2160" w:hanging="2160"/>
        <w:jc w:val="left"/>
        <w:rPr>
          <w:b/>
        </w:rPr>
      </w:pPr>
      <w:r>
        <w:t>10:00 – 11:00 a</w:t>
      </w:r>
      <w:r>
        <w:tab/>
        <w:t xml:space="preserve">Beth Duggan, MD - </w:t>
      </w:r>
      <w:r w:rsidRPr="00260BD6">
        <w:t>Management of Hyperglycemia in Non-Cardiac Surgery</w:t>
      </w:r>
    </w:p>
    <w:p w14:paraId="17C3ADF3" w14:textId="77777777" w:rsidR="00260BD6" w:rsidRDefault="00260BD6" w:rsidP="00260BD6">
      <w:pPr>
        <w:ind w:left="2160" w:hanging="2160"/>
        <w:jc w:val="left"/>
        <w:rPr>
          <w:b/>
        </w:rPr>
      </w:pPr>
    </w:p>
    <w:p w14:paraId="1050DC97" w14:textId="67B41CB5" w:rsidR="00260BD6" w:rsidRPr="00260BD6" w:rsidRDefault="00260BD6" w:rsidP="00260BD6">
      <w:pPr>
        <w:ind w:left="2160" w:hanging="2160"/>
        <w:jc w:val="left"/>
      </w:pPr>
      <w:r w:rsidRPr="00260BD6">
        <w:t>11:00 – 12:00 p</w:t>
      </w:r>
      <w:r w:rsidR="00DB3172">
        <w:tab/>
        <w:t>Susan Eagle, MD -</w:t>
      </w:r>
      <w:r>
        <w:t xml:space="preserve"> </w:t>
      </w:r>
      <w:r w:rsidRPr="00260BD6">
        <w:rPr>
          <w:i/>
        </w:rPr>
        <w:t>Anesthetic considerations for parturient with congenital heart disease</w:t>
      </w:r>
      <w:r>
        <w:rPr>
          <w:i/>
        </w:rPr>
        <w:t xml:space="preserve"> </w:t>
      </w:r>
    </w:p>
    <w:p w14:paraId="762D9A45" w14:textId="77777777" w:rsidR="00260BD6" w:rsidRPr="00260BD6" w:rsidRDefault="00260BD6" w:rsidP="00260BD6">
      <w:pPr>
        <w:ind w:left="2160" w:hanging="2160"/>
        <w:jc w:val="left"/>
        <w:rPr>
          <w:b/>
        </w:rPr>
      </w:pPr>
    </w:p>
    <w:p w14:paraId="4E1BD6D7" w14:textId="77777777" w:rsidR="000858DA" w:rsidRDefault="000858DA" w:rsidP="000858DA"/>
    <w:p w14:paraId="4F914BDE" w14:textId="6937FCE9" w:rsidR="00542D41" w:rsidRDefault="00DB3172" w:rsidP="00542D41">
      <w:pPr>
        <w:jc w:val="left"/>
        <w:rPr>
          <w:i/>
        </w:rPr>
      </w:pPr>
      <w:r>
        <w:t>12:00 – 12:30 p</w:t>
      </w:r>
      <w:r>
        <w:tab/>
      </w:r>
      <w:r>
        <w:tab/>
      </w:r>
      <w:r w:rsidRPr="00DB3172">
        <w:rPr>
          <w:i/>
        </w:rPr>
        <w:t>Lunch and Political Report</w:t>
      </w:r>
      <w:r>
        <w:rPr>
          <w:i/>
        </w:rPr>
        <w:t xml:space="preserve"> </w:t>
      </w:r>
      <w:r w:rsidRPr="00DB3172">
        <w:t>(Lunch will be provided)</w:t>
      </w:r>
    </w:p>
    <w:p w14:paraId="38CEBA98" w14:textId="6DD9251E" w:rsidR="00DB3172" w:rsidRDefault="00DB3172" w:rsidP="00542D41">
      <w:pPr>
        <w:jc w:val="left"/>
        <w:rPr>
          <w:i/>
        </w:rPr>
      </w:pPr>
    </w:p>
    <w:p w14:paraId="3E71F02D" w14:textId="756EF9EE" w:rsidR="00DB3172" w:rsidRDefault="00DB3172" w:rsidP="00DB3172">
      <w:pPr>
        <w:ind w:left="2160" w:hanging="2160"/>
        <w:jc w:val="left"/>
        <w:rPr>
          <w:i/>
        </w:rPr>
      </w:pPr>
      <w:r>
        <w:t>12:30 – 1:30 p</w:t>
      </w:r>
      <w:r>
        <w:tab/>
        <w:t xml:space="preserve">Susan Eagle, MD - </w:t>
      </w:r>
      <w:r w:rsidRPr="00DB3172">
        <w:rPr>
          <w:i/>
        </w:rPr>
        <w:t>Anesthetic Considerations for Adults with congenital heart disease presenting for non-cardiac surgery</w:t>
      </w:r>
    </w:p>
    <w:p w14:paraId="3D770BF5" w14:textId="1B129072" w:rsidR="00DB3172" w:rsidRDefault="00DB3172" w:rsidP="00DB3172">
      <w:pPr>
        <w:ind w:left="2160" w:hanging="2160"/>
        <w:jc w:val="left"/>
        <w:rPr>
          <w:i/>
        </w:rPr>
      </w:pPr>
    </w:p>
    <w:p w14:paraId="323C221B" w14:textId="5B520E18" w:rsidR="00DB3172" w:rsidRDefault="00DB3172" w:rsidP="00DB3172">
      <w:pPr>
        <w:ind w:left="2160" w:hanging="2160"/>
        <w:jc w:val="left"/>
        <w:rPr>
          <w:i/>
        </w:rPr>
      </w:pPr>
      <w:r w:rsidRPr="00C429E0">
        <w:rPr>
          <w:highlight w:val="yellow"/>
        </w:rPr>
        <w:t>1:30 – 2:00 p</w:t>
      </w:r>
      <w:r w:rsidRPr="00C429E0">
        <w:rPr>
          <w:highlight w:val="yellow"/>
        </w:rPr>
        <w:tab/>
      </w:r>
      <w:r w:rsidRPr="00C429E0">
        <w:rPr>
          <w:i/>
          <w:highlight w:val="yellow"/>
        </w:rPr>
        <w:t>Break with Exhibitors</w:t>
      </w:r>
    </w:p>
    <w:p w14:paraId="75F3936B" w14:textId="1C6B74DF" w:rsidR="00DB3172" w:rsidRDefault="00DB3172" w:rsidP="00DB3172">
      <w:pPr>
        <w:ind w:left="2160" w:hanging="2160"/>
        <w:jc w:val="left"/>
        <w:rPr>
          <w:i/>
        </w:rPr>
      </w:pPr>
    </w:p>
    <w:p w14:paraId="616F525F" w14:textId="7D6F7420" w:rsidR="00DB3172" w:rsidRDefault="00DB3172" w:rsidP="00DB3172">
      <w:pPr>
        <w:ind w:left="2160" w:hanging="2160"/>
        <w:jc w:val="left"/>
        <w:rPr>
          <w:i/>
        </w:rPr>
      </w:pPr>
      <w:r>
        <w:t>2:00 – 3:00 p</w:t>
      </w:r>
      <w:r w:rsidR="00F825F3">
        <w:tab/>
        <w:t xml:space="preserve">Matt Lyon, MD – </w:t>
      </w:r>
      <w:r w:rsidR="00F825F3" w:rsidRPr="00F825F3">
        <w:rPr>
          <w:i/>
        </w:rPr>
        <w:t>Bedside Cardiac Ultrasound</w:t>
      </w:r>
    </w:p>
    <w:p w14:paraId="37C6E809" w14:textId="64C07736" w:rsidR="00F825F3" w:rsidRDefault="00F825F3" w:rsidP="00DB3172">
      <w:pPr>
        <w:ind w:left="2160" w:hanging="2160"/>
        <w:jc w:val="left"/>
        <w:rPr>
          <w:i/>
        </w:rPr>
      </w:pPr>
    </w:p>
    <w:p w14:paraId="46AA3992" w14:textId="0E51E4B7" w:rsidR="00F825F3" w:rsidRDefault="00F825F3" w:rsidP="00DB3172">
      <w:pPr>
        <w:ind w:left="2160" w:hanging="2160"/>
        <w:jc w:val="left"/>
      </w:pPr>
      <w:r>
        <w:t>3:00 – 3:45 p</w:t>
      </w:r>
      <w:r>
        <w:tab/>
      </w:r>
      <w:r w:rsidRPr="00F825F3">
        <w:t>State and Federal Issues Update, General Business Meeting</w:t>
      </w:r>
    </w:p>
    <w:p w14:paraId="4A77893A" w14:textId="66D84AF6" w:rsidR="00F825F3" w:rsidRDefault="00F825F3" w:rsidP="00DB3172">
      <w:pPr>
        <w:ind w:left="2160" w:hanging="2160"/>
        <w:jc w:val="left"/>
      </w:pPr>
    </w:p>
    <w:p w14:paraId="12C0B7DB" w14:textId="6143282F" w:rsidR="00F825F3" w:rsidRDefault="00F825F3" w:rsidP="00DB3172">
      <w:pPr>
        <w:ind w:left="2160" w:hanging="2160"/>
        <w:jc w:val="left"/>
      </w:pPr>
      <w:r>
        <w:t>3:45 – 4:45 p</w:t>
      </w:r>
      <w:r>
        <w:tab/>
        <w:t>Committee Meetings</w:t>
      </w:r>
    </w:p>
    <w:p w14:paraId="68698ACF" w14:textId="698648B9" w:rsidR="00F825F3" w:rsidRDefault="00F825F3" w:rsidP="00DB3172">
      <w:pPr>
        <w:ind w:left="2160" w:hanging="2160"/>
        <w:jc w:val="left"/>
      </w:pPr>
      <w:r>
        <w:tab/>
      </w:r>
      <w:r>
        <w:tab/>
      </w:r>
    </w:p>
    <w:p w14:paraId="5FA0D6EB" w14:textId="5971EFDD" w:rsidR="00F825F3" w:rsidRDefault="00F825F3" w:rsidP="00DB3172">
      <w:pPr>
        <w:ind w:left="2160" w:hanging="2160"/>
        <w:jc w:val="left"/>
        <w:rPr>
          <w:b/>
        </w:rPr>
      </w:pPr>
      <w:r>
        <w:tab/>
      </w:r>
      <w:r>
        <w:tab/>
      </w:r>
      <w:r w:rsidRPr="00F825F3">
        <w:rPr>
          <w:i/>
        </w:rPr>
        <w:t>Government Affairs</w:t>
      </w:r>
      <w:r>
        <w:t xml:space="preserve"> – </w:t>
      </w:r>
      <w:r w:rsidRPr="00260BD6">
        <w:rPr>
          <w:b/>
        </w:rPr>
        <w:t>Room not determined</w:t>
      </w:r>
    </w:p>
    <w:p w14:paraId="030BD192" w14:textId="35366B3B" w:rsidR="00F825F3" w:rsidRDefault="00F825F3" w:rsidP="00DB3172">
      <w:pPr>
        <w:ind w:left="2160" w:hanging="216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F825F3">
        <w:rPr>
          <w:i/>
        </w:rPr>
        <w:t>Practice Management</w:t>
      </w:r>
      <w:r>
        <w:t xml:space="preserve"> - </w:t>
      </w:r>
      <w:r w:rsidRPr="00260BD6">
        <w:rPr>
          <w:b/>
        </w:rPr>
        <w:t>Room not determined</w:t>
      </w:r>
    </w:p>
    <w:p w14:paraId="03BC90CD" w14:textId="1A000592" w:rsidR="00F825F3" w:rsidRDefault="00F825F3" w:rsidP="00DB3172">
      <w:pPr>
        <w:ind w:left="2160" w:hanging="216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F825F3">
        <w:rPr>
          <w:i/>
        </w:rPr>
        <w:t>Membership</w:t>
      </w:r>
      <w:r>
        <w:t xml:space="preserve"> - </w:t>
      </w:r>
      <w:r w:rsidRPr="00260BD6">
        <w:rPr>
          <w:b/>
        </w:rPr>
        <w:t>Room not determined</w:t>
      </w:r>
    </w:p>
    <w:p w14:paraId="0DE27B66" w14:textId="21727EA0" w:rsidR="00F825F3" w:rsidRPr="00F825F3" w:rsidRDefault="00F825F3" w:rsidP="00DB3172">
      <w:pPr>
        <w:ind w:left="2160" w:hanging="2160"/>
        <w:jc w:val="left"/>
      </w:pPr>
      <w:r>
        <w:rPr>
          <w:b/>
        </w:rPr>
        <w:tab/>
      </w:r>
      <w:r>
        <w:rPr>
          <w:b/>
        </w:rPr>
        <w:tab/>
      </w:r>
      <w:r w:rsidRPr="00F825F3">
        <w:rPr>
          <w:i/>
        </w:rPr>
        <w:t>Practice and Education</w:t>
      </w:r>
      <w:r>
        <w:t xml:space="preserve"> - </w:t>
      </w:r>
      <w:r w:rsidRPr="00260BD6">
        <w:rPr>
          <w:b/>
        </w:rPr>
        <w:t>Room not determined</w:t>
      </w:r>
    </w:p>
    <w:p w14:paraId="73705B68" w14:textId="407072ED" w:rsidR="00DB3172" w:rsidRDefault="00DB3172" w:rsidP="00542D41">
      <w:pPr>
        <w:jc w:val="left"/>
      </w:pPr>
    </w:p>
    <w:p w14:paraId="34F5CDC8" w14:textId="73FE03F5" w:rsidR="00F825F3" w:rsidRDefault="00F825F3" w:rsidP="00542D41">
      <w:pPr>
        <w:jc w:val="left"/>
      </w:pPr>
      <w:r>
        <w:t>4:45 – 5:00 p</w:t>
      </w:r>
      <w:r>
        <w:tab/>
      </w:r>
      <w:r>
        <w:tab/>
        <w:t>General Session – Committee Reports</w:t>
      </w:r>
    </w:p>
    <w:p w14:paraId="72EAB421" w14:textId="310D4602" w:rsidR="00F825F3" w:rsidRDefault="00F825F3" w:rsidP="00542D41">
      <w:pPr>
        <w:jc w:val="left"/>
      </w:pPr>
    </w:p>
    <w:p w14:paraId="6543837B" w14:textId="6E16D60F" w:rsidR="00F825F3" w:rsidRDefault="00F825F3" w:rsidP="00542D41">
      <w:pPr>
        <w:jc w:val="left"/>
      </w:pPr>
      <w:r>
        <w:t xml:space="preserve">5:00 – 6:30 p </w:t>
      </w:r>
      <w:r>
        <w:tab/>
      </w:r>
      <w:r>
        <w:tab/>
        <w:t>CWL Award Reception – Lobby of Meeting Area</w:t>
      </w:r>
    </w:p>
    <w:p w14:paraId="5C5AFDDA" w14:textId="29C981BE" w:rsidR="00F825F3" w:rsidRDefault="00F825F3" w:rsidP="00542D41">
      <w:pPr>
        <w:jc w:val="left"/>
      </w:pPr>
    </w:p>
    <w:p w14:paraId="32831EEE" w14:textId="5AC14F9B" w:rsidR="00F825F3" w:rsidRDefault="00F825F3" w:rsidP="00542D41">
      <w:pPr>
        <w:jc w:val="left"/>
      </w:pPr>
      <w:r>
        <w:t xml:space="preserve">6:30 p </w:t>
      </w:r>
      <w:r>
        <w:tab/>
      </w:r>
      <w:r>
        <w:tab/>
      </w:r>
      <w:r>
        <w:tab/>
        <w:t>Dinner on your own</w:t>
      </w:r>
    </w:p>
    <w:p w14:paraId="4517DCE0" w14:textId="77777777" w:rsidR="009D4764" w:rsidRDefault="009D4764" w:rsidP="00542D41">
      <w:pPr>
        <w:jc w:val="left"/>
      </w:pPr>
    </w:p>
    <w:p w14:paraId="3C46FD9A" w14:textId="0A7BD7FD" w:rsidR="009D4764" w:rsidRDefault="009D4764" w:rsidP="00542D41">
      <w:pPr>
        <w:jc w:val="left"/>
      </w:pPr>
    </w:p>
    <w:p w14:paraId="100033F2" w14:textId="694F283A" w:rsidR="009D4764" w:rsidRPr="0055201B" w:rsidRDefault="009D4764" w:rsidP="009D4764">
      <w:pPr>
        <w:rPr>
          <w:b/>
          <w:sz w:val="24"/>
          <w:szCs w:val="24"/>
        </w:rPr>
      </w:pPr>
      <w:r w:rsidRPr="0055201B">
        <w:rPr>
          <w:b/>
          <w:sz w:val="24"/>
          <w:szCs w:val="24"/>
        </w:rPr>
        <w:t>Sunday, February 5</w:t>
      </w:r>
      <w:r w:rsidRPr="0055201B">
        <w:rPr>
          <w:b/>
          <w:sz w:val="24"/>
          <w:szCs w:val="24"/>
          <w:vertAlign w:val="superscript"/>
        </w:rPr>
        <w:t>th</w:t>
      </w:r>
      <w:r w:rsidRPr="0055201B">
        <w:rPr>
          <w:b/>
          <w:sz w:val="24"/>
          <w:szCs w:val="24"/>
        </w:rPr>
        <w:t>, 2017</w:t>
      </w:r>
    </w:p>
    <w:p w14:paraId="1CC72F89" w14:textId="207754EB" w:rsidR="009D4764" w:rsidRDefault="009D4764" w:rsidP="009D4764"/>
    <w:p w14:paraId="1D016D0D" w14:textId="3F8168F9" w:rsidR="009D4764" w:rsidRDefault="009D4764" w:rsidP="009D4764"/>
    <w:p w14:paraId="62A4EC00" w14:textId="48B3C56E" w:rsidR="009D4764" w:rsidRPr="009D4764" w:rsidRDefault="009D4764" w:rsidP="009D4764">
      <w:pPr>
        <w:ind w:left="2160" w:hanging="2160"/>
        <w:jc w:val="left"/>
        <w:rPr>
          <w:b/>
        </w:rPr>
      </w:pPr>
      <w:r>
        <w:t>8:00 – 11:00 a</w:t>
      </w:r>
      <w:r>
        <w:tab/>
        <w:t xml:space="preserve">Matt Lyon, MD – </w:t>
      </w:r>
      <w:r w:rsidRPr="009D4764">
        <w:rPr>
          <w:i/>
        </w:rPr>
        <w:t>Workshop/Evaluation of lungs using ultrasound</w:t>
      </w:r>
      <w:r>
        <w:rPr>
          <w:i/>
        </w:rPr>
        <w:t xml:space="preserve"> - </w:t>
      </w:r>
      <w:r w:rsidRPr="009D4764">
        <w:rPr>
          <w:b/>
        </w:rPr>
        <w:t>Room not determined</w:t>
      </w:r>
    </w:p>
    <w:p w14:paraId="4C19AC9F" w14:textId="5AE9A4E5" w:rsidR="009D4764" w:rsidRDefault="009D4764" w:rsidP="009D4764"/>
    <w:p w14:paraId="5067DC1A" w14:textId="77777777" w:rsidR="009D4764" w:rsidRDefault="009D4764" w:rsidP="009D4764"/>
    <w:p w14:paraId="1700BE87" w14:textId="6ABDB52F" w:rsidR="009D4764" w:rsidRDefault="009D4764" w:rsidP="009D4764">
      <w:pPr>
        <w:jc w:val="left"/>
        <w:rPr>
          <w:b/>
        </w:rPr>
      </w:pPr>
      <w:r>
        <w:t>8:30 – 10:30 a</w:t>
      </w:r>
      <w:r>
        <w:tab/>
      </w:r>
      <w:r>
        <w:tab/>
        <w:t xml:space="preserve">GAAA Board of Directors Meeting - </w:t>
      </w:r>
      <w:r w:rsidRPr="009D4764">
        <w:rPr>
          <w:b/>
        </w:rPr>
        <w:t>Room not determined</w:t>
      </w:r>
    </w:p>
    <w:p w14:paraId="0ADCCD2E" w14:textId="77777777" w:rsidR="009D4764" w:rsidRDefault="009D4764" w:rsidP="009D4764">
      <w:pPr>
        <w:jc w:val="left"/>
        <w:rPr>
          <w:b/>
        </w:rPr>
      </w:pPr>
    </w:p>
    <w:p w14:paraId="194C4FDE" w14:textId="77777777" w:rsidR="009D4764" w:rsidRDefault="009D4764" w:rsidP="009D4764">
      <w:pPr>
        <w:jc w:val="left"/>
        <w:rPr>
          <w:b/>
        </w:rPr>
      </w:pPr>
    </w:p>
    <w:p w14:paraId="62EDB7E7" w14:textId="54B50291" w:rsidR="009D4764" w:rsidRDefault="009D4764" w:rsidP="009D4764">
      <w:pPr>
        <w:jc w:val="left"/>
        <w:rPr>
          <w:b/>
        </w:rPr>
      </w:pPr>
    </w:p>
    <w:p w14:paraId="3F3052DC" w14:textId="4129A42C" w:rsidR="009D4764" w:rsidRPr="009D4764" w:rsidRDefault="009D4764" w:rsidP="009D4764">
      <w:pPr>
        <w:jc w:val="left"/>
        <w:rPr>
          <w:i/>
          <w:sz w:val="24"/>
          <w:szCs w:val="24"/>
        </w:rPr>
      </w:pPr>
      <w:r w:rsidRPr="009D4764">
        <w:rPr>
          <w:i/>
          <w:sz w:val="24"/>
          <w:szCs w:val="24"/>
        </w:rPr>
        <w:t xml:space="preserve">Each lecture will be followed by a </w:t>
      </w:r>
      <w:proofErr w:type="gramStart"/>
      <w:r w:rsidRPr="009D4764">
        <w:rPr>
          <w:i/>
          <w:sz w:val="24"/>
          <w:szCs w:val="24"/>
        </w:rPr>
        <w:t>5-10 minute</w:t>
      </w:r>
      <w:proofErr w:type="gramEnd"/>
      <w:r w:rsidRPr="009D4764">
        <w:rPr>
          <w:i/>
          <w:sz w:val="24"/>
          <w:szCs w:val="24"/>
        </w:rPr>
        <w:t xml:space="preserve"> Q&amp;A session.</w:t>
      </w:r>
    </w:p>
    <w:p w14:paraId="112D1631" w14:textId="59B82F61" w:rsidR="00F825F3" w:rsidRDefault="00F825F3" w:rsidP="00542D41">
      <w:pPr>
        <w:jc w:val="left"/>
      </w:pPr>
    </w:p>
    <w:p w14:paraId="19584978" w14:textId="77777777" w:rsidR="00F825F3" w:rsidRPr="00F825F3" w:rsidRDefault="00F825F3" w:rsidP="00542D41">
      <w:pPr>
        <w:jc w:val="left"/>
      </w:pPr>
    </w:p>
    <w:p w14:paraId="2B56091C" w14:textId="77777777" w:rsidR="00DB3172" w:rsidRPr="00DB3172" w:rsidRDefault="00DB3172" w:rsidP="00542D41">
      <w:pPr>
        <w:jc w:val="left"/>
      </w:pPr>
    </w:p>
    <w:p w14:paraId="4555B029" w14:textId="0353DCAE" w:rsidR="00DB3172" w:rsidRDefault="00DB3172" w:rsidP="00542D41">
      <w:pPr>
        <w:jc w:val="left"/>
        <w:rPr>
          <w:i/>
        </w:rPr>
      </w:pPr>
    </w:p>
    <w:p w14:paraId="4345B323" w14:textId="77777777" w:rsidR="00DB3172" w:rsidRPr="00DB3172" w:rsidRDefault="00DB3172" w:rsidP="00542D41">
      <w:pPr>
        <w:jc w:val="left"/>
        <w:rPr>
          <w:b/>
        </w:rPr>
      </w:pPr>
    </w:p>
    <w:p w14:paraId="141868CE" w14:textId="77777777" w:rsidR="00542D41" w:rsidRDefault="00542D41" w:rsidP="00542D41">
      <w:pPr>
        <w:jc w:val="left"/>
      </w:pPr>
    </w:p>
    <w:sectPr w:rsidR="0054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1"/>
    <w:rsid w:val="000858DA"/>
    <w:rsid w:val="00260BD6"/>
    <w:rsid w:val="00542D41"/>
    <w:rsid w:val="0055201B"/>
    <w:rsid w:val="006344EA"/>
    <w:rsid w:val="007F134A"/>
    <w:rsid w:val="009D4764"/>
    <w:rsid w:val="00BB1B2A"/>
    <w:rsid w:val="00C429E0"/>
    <w:rsid w:val="00CA79E9"/>
    <w:rsid w:val="00DB3172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C499"/>
  <w15:chartTrackingRefBased/>
  <w15:docId w15:val="{DB59D0C0-0CAD-45DC-9BFB-8E81EB2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Cain</dc:creator>
  <cp:keywords/>
  <dc:description/>
  <cp:lastModifiedBy>Brooke Cain</cp:lastModifiedBy>
  <cp:revision>2</cp:revision>
  <dcterms:created xsi:type="dcterms:W3CDTF">2017-01-09T17:21:00Z</dcterms:created>
  <dcterms:modified xsi:type="dcterms:W3CDTF">2017-01-09T17:21:00Z</dcterms:modified>
</cp:coreProperties>
</file>